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19" w:rsidRPr="00101740" w:rsidRDefault="00101740">
      <w:pPr>
        <w:rPr>
          <w:rFonts w:ascii="Times New Roman" w:hAnsi="Times New Roman" w:cs="Times New Roman"/>
          <w:b/>
          <w:sz w:val="28"/>
          <w:szCs w:val="28"/>
        </w:rPr>
      </w:pPr>
      <w:r w:rsidRPr="00101740">
        <w:rPr>
          <w:rFonts w:ascii="Times New Roman" w:hAnsi="Times New Roman" w:cs="Times New Roman"/>
          <w:b/>
          <w:sz w:val="28"/>
          <w:szCs w:val="28"/>
        </w:rPr>
        <w:t xml:space="preserve">Информация об имеющихся вакансиях на 15.07.2014г. в МОУ ООШ №7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070"/>
        <w:gridCol w:w="2701"/>
        <w:gridCol w:w="1278"/>
        <w:gridCol w:w="1990"/>
      </w:tblGrid>
      <w:tr w:rsidR="00101740" w:rsidRPr="00101740" w:rsidTr="00101740">
        <w:tc>
          <w:tcPr>
            <w:tcW w:w="675" w:type="dxa"/>
          </w:tcPr>
          <w:p w:rsidR="00101740" w:rsidRPr="00101740" w:rsidRDefault="001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101740" w:rsidRPr="00101740" w:rsidRDefault="001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gramStart"/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специальность)</w:t>
            </w:r>
          </w:p>
        </w:tc>
        <w:tc>
          <w:tcPr>
            <w:tcW w:w="1914" w:type="dxa"/>
          </w:tcPr>
          <w:p w:rsidR="00101740" w:rsidRPr="00101740" w:rsidRDefault="001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gramStart"/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proofErr w:type="spellEnd"/>
          </w:p>
        </w:tc>
        <w:tc>
          <w:tcPr>
            <w:tcW w:w="1914" w:type="dxa"/>
          </w:tcPr>
          <w:p w:rsidR="00101740" w:rsidRPr="00101740" w:rsidRDefault="001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1915" w:type="dxa"/>
          </w:tcPr>
          <w:p w:rsidR="00101740" w:rsidRPr="00101740" w:rsidRDefault="001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</w:tr>
      <w:tr w:rsidR="00101740" w:rsidRPr="00101740" w:rsidTr="00101740">
        <w:tc>
          <w:tcPr>
            <w:tcW w:w="675" w:type="dxa"/>
          </w:tcPr>
          <w:p w:rsidR="00101740" w:rsidRPr="00101740" w:rsidRDefault="001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101740" w:rsidRPr="00101740" w:rsidRDefault="001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4" w:type="dxa"/>
          </w:tcPr>
          <w:p w:rsidR="00101740" w:rsidRPr="00101740" w:rsidRDefault="001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14" w:type="dxa"/>
          </w:tcPr>
          <w:p w:rsidR="00101740" w:rsidRPr="00101740" w:rsidRDefault="001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01740" w:rsidRPr="00101740" w:rsidRDefault="0010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0">
              <w:rPr>
                <w:rFonts w:ascii="Times New Roman" w:hAnsi="Times New Roman" w:cs="Times New Roman"/>
                <w:sz w:val="24"/>
                <w:szCs w:val="24"/>
              </w:rPr>
              <w:t>Трудоустройство по ТК</w:t>
            </w:r>
          </w:p>
        </w:tc>
      </w:tr>
    </w:tbl>
    <w:p w:rsidR="00101740" w:rsidRPr="00101740" w:rsidRDefault="00101740">
      <w:pPr>
        <w:rPr>
          <w:rFonts w:ascii="Times New Roman" w:hAnsi="Times New Roman" w:cs="Times New Roman"/>
          <w:b/>
          <w:sz w:val="32"/>
          <w:szCs w:val="32"/>
        </w:rPr>
      </w:pPr>
      <w:r w:rsidRPr="00101740">
        <w:rPr>
          <w:rFonts w:ascii="Times New Roman" w:hAnsi="Times New Roman" w:cs="Times New Roman"/>
          <w:b/>
          <w:sz w:val="32"/>
          <w:szCs w:val="32"/>
        </w:rPr>
        <w:t xml:space="preserve">Обращаться по телефону 8(81552) </w:t>
      </w:r>
      <w:bookmarkStart w:id="0" w:name="_GoBack"/>
      <w:bookmarkEnd w:id="0"/>
      <w:r w:rsidRPr="00101740">
        <w:rPr>
          <w:rFonts w:ascii="Times New Roman" w:hAnsi="Times New Roman" w:cs="Times New Roman"/>
          <w:b/>
          <w:sz w:val="32"/>
          <w:szCs w:val="32"/>
        </w:rPr>
        <w:t>54713</w:t>
      </w:r>
    </w:p>
    <w:sectPr w:rsidR="00101740" w:rsidRPr="0010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40"/>
    <w:rsid w:val="00101740"/>
    <w:rsid w:val="00D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ЗеновВВ</dc:creator>
  <cp:lastModifiedBy>ЗеновВВ</cp:lastModifiedBy>
  <cp:revision>1</cp:revision>
  <dcterms:created xsi:type="dcterms:W3CDTF">2014-07-15T12:13:00Z</dcterms:created>
  <dcterms:modified xsi:type="dcterms:W3CDTF">2014-07-15T12:17:00Z</dcterms:modified>
</cp:coreProperties>
</file>